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A4" w:rsidRDefault="007645A4" w:rsidP="007645A4">
      <w:pPr>
        <w:jc w:val="center"/>
        <w:rPr>
          <w:sz w:val="32"/>
          <w:szCs w:val="32"/>
        </w:rPr>
      </w:pPr>
      <w:r w:rsidRPr="000F3AA3">
        <w:rPr>
          <w:sz w:val="32"/>
          <w:szCs w:val="32"/>
        </w:rPr>
        <w:t>Language Planning Framework</w:t>
      </w:r>
    </w:p>
    <w:p w:rsidR="007645A4" w:rsidRDefault="007645A4" w:rsidP="007645A4">
      <w:pPr>
        <w:jc w:val="center"/>
        <w:rPr>
          <w:sz w:val="32"/>
          <w:szCs w:val="32"/>
        </w:rPr>
      </w:pPr>
      <w:r>
        <w:rPr>
          <w:sz w:val="32"/>
          <w:szCs w:val="32"/>
        </w:rPr>
        <w:t>22nd</w:t>
      </w:r>
      <w:r>
        <w:rPr>
          <w:sz w:val="32"/>
          <w:szCs w:val="32"/>
        </w:rPr>
        <w:t xml:space="preserve"> April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645A4" w:rsidTr="0080618E">
        <w:tc>
          <w:tcPr>
            <w:tcW w:w="2834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2835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 Functions</w:t>
            </w:r>
          </w:p>
        </w:tc>
        <w:tc>
          <w:tcPr>
            <w:tcW w:w="2835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 Structures</w:t>
            </w:r>
          </w:p>
        </w:tc>
        <w:tc>
          <w:tcPr>
            <w:tcW w:w="2835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2835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</w:t>
            </w:r>
          </w:p>
        </w:tc>
      </w:tr>
      <w:tr w:rsidR="007645A4" w:rsidTr="0080618E">
        <w:tc>
          <w:tcPr>
            <w:tcW w:w="2834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Compare facts about and lifestyles of Celts and Romans</w:t>
            </w: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Compare and contrast</w:t>
            </w: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Describing</w:t>
            </w: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sorting </w:t>
            </w:r>
          </w:p>
        </w:tc>
        <w:tc>
          <w:tcPr>
            <w:tcW w:w="2835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Both the Celts and the Romans……</w:t>
            </w: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also both had…..</w:t>
            </w: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Romans had/were… whereas the Celts…</w:t>
            </w: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Default="007645A4" w:rsidP="00EB25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Romans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 xml:space="preserve"> Celts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 xml:space="preserve"> Celtic warriors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Clothes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Shield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Jewellery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Shoes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Homes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Armour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>Weapons</w:t>
            </w: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 w:rsidRPr="00224548">
              <w:rPr>
                <w:sz w:val="32"/>
                <w:szCs w:val="32"/>
              </w:rPr>
              <w:t xml:space="preserve">pottery </w:t>
            </w:r>
          </w:p>
          <w:p w:rsidR="007645A4" w:rsidRPr="00224548" w:rsidRDefault="007645A4" w:rsidP="008061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sacrifice</w:t>
            </w: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B25F2" w:rsidRPr="00EB25F2" w:rsidRDefault="007645A4" w:rsidP="0080618E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B25F2" w:rsidRPr="00EB25F2">
              <w:rPr>
                <w:sz w:val="28"/>
                <w:szCs w:val="28"/>
              </w:rPr>
              <w:t xml:space="preserve">Sorting cards from own </w:t>
            </w:r>
            <w:proofErr w:type="spellStart"/>
            <w:r w:rsidR="00EB25F2" w:rsidRPr="00EB25F2">
              <w:rPr>
                <w:sz w:val="28"/>
                <w:szCs w:val="28"/>
              </w:rPr>
              <w:t>knowldge</w:t>
            </w:r>
            <w:proofErr w:type="spellEnd"/>
          </w:p>
          <w:p w:rsidR="00EB25F2" w:rsidRPr="00EB25F2" w:rsidRDefault="00EB25F2" w:rsidP="0080618E">
            <w:pPr>
              <w:rPr>
                <w:sz w:val="28"/>
                <w:szCs w:val="28"/>
              </w:rPr>
            </w:pPr>
          </w:p>
          <w:p w:rsidR="007645A4" w:rsidRPr="00966E60" w:rsidRDefault="007645A4" w:rsidP="0080618E">
            <w:pPr>
              <w:rPr>
                <w:sz w:val="28"/>
                <w:szCs w:val="28"/>
              </w:rPr>
            </w:pPr>
            <w:r w:rsidRPr="00966E60">
              <w:rPr>
                <w:sz w:val="28"/>
                <w:szCs w:val="28"/>
              </w:rPr>
              <w:t xml:space="preserve">Sorting cards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66E60">
              <w:rPr>
                <w:sz w:val="28"/>
                <w:szCs w:val="28"/>
              </w:rPr>
              <w:t>on a Venn diagram</w:t>
            </w:r>
          </w:p>
          <w:p w:rsidR="007645A4" w:rsidRPr="00966E60" w:rsidRDefault="007645A4" w:rsidP="0080618E">
            <w:pPr>
              <w:jc w:val="center"/>
              <w:rPr>
                <w:sz w:val="28"/>
                <w:szCs w:val="28"/>
              </w:rPr>
            </w:pPr>
          </w:p>
          <w:p w:rsidR="007645A4" w:rsidRDefault="00EB25F2" w:rsidP="00806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Matching cards</w:t>
            </w:r>
          </w:p>
          <w:p w:rsidR="00EB25F2" w:rsidRPr="00966E60" w:rsidRDefault="00EB25F2" w:rsidP="0080618E">
            <w:pPr>
              <w:jc w:val="center"/>
              <w:rPr>
                <w:sz w:val="28"/>
                <w:szCs w:val="28"/>
              </w:rPr>
            </w:pPr>
          </w:p>
          <w:p w:rsidR="007645A4" w:rsidRDefault="007645A4" w:rsidP="0080618E">
            <w:pPr>
              <w:jc w:val="center"/>
              <w:rPr>
                <w:sz w:val="28"/>
                <w:szCs w:val="28"/>
              </w:rPr>
            </w:pPr>
            <w:r w:rsidRPr="00966E60">
              <w:rPr>
                <w:sz w:val="28"/>
                <w:szCs w:val="28"/>
              </w:rPr>
              <w:t>Practising comparison and contrast language</w:t>
            </w:r>
          </w:p>
          <w:p w:rsidR="00EB25F2" w:rsidRDefault="00EB25F2" w:rsidP="0080618E">
            <w:pPr>
              <w:jc w:val="center"/>
              <w:rPr>
                <w:sz w:val="28"/>
                <w:szCs w:val="28"/>
              </w:rPr>
            </w:pPr>
          </w:p>
          <w:p w:rsidR="007645A4" w:rsidRDefault="007645A4" w:rsidP="0080618E">
            <w:pPr>
              <w:jc w:val="center"/>
              <w:rPr>
                <w:sz w:val="32"/>
                <w:szCs w:val="32"/>
              </w:rPr>
            </w:pPr>
            <w:r w:rsidRPr="00966E60">
              <w:rPr>
                <w:sz w:val="28"/>
                <w:szCs w:val="28"/>
              </w:rPr>
              <w:t xml:space="preserve">Practising writing </w:t>
            </w:r>
            <w:r w:rsidR="00EB25F2">
              <w:rPr>
                <w:sz w:val="28"/>
                <w:szCs w:val="28"/>
              </w:rPr>
              <w:t xml:space="preserve">2 </w:t>
            </w:r>
            <w:r w:rsidRPr="00966E60">
              <w:rPr>
                <w:sz w:val="28"/>
                <w:szCs w:val="28"/>
              </w:rPr>
              <w:t>sentences together cohesively</w:t>
            </w:r>
          </w:p>
        </w:tc>
      </w:tr>
    </w:tbl>
    <w:p w:rsidR="00051D46" w:rsidRDefault="0071198F">
      <w:bookmarkStart w:id="0" w:name="_GoBack"/>
      <w:bookmarkEnd w:id="0"/>
      <w:r w:rsidRPr="0071198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DCEF" wp14:editId="20468595">
                <wp:simplePos x="0" y="0"/>
                <wp:positionH relativeFrom="column">
                  <wp:posOffset>-57150</wp:posOffset>
                </wp:positionH>
                <wp:positionV relativeFrom="paragraph">
                  <wp:posOffset>388620</wp:posOffset>
                </wp:positionV>
                <wp:extent cx="1390650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98F" w:rsidRDefault="0071198F">
                            <w:r w:rsidRPr="00113088"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A30EF19" wp14:editId="12514F87">
                                  <wp:extent cx="1172730" cy="289243"/>
                                  <wp:effectExtent l="0" t="0" r="0" b="0"/>
                                  <wp:docPr id="2" name="Picture 2" descr="C:\Users\lfrench.LA.001\AppData\Local\Microsoft\Windows\Temporary Internet Files\Content.IE5\LGJX3C63\EU_European_Fund_Intergration_Supported by_MoL_Lock-up_F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C:\Users\lfrench.LA.001\AppData\Local\Microsoft\Windows\Temporary Internet Files\Content.IE5\LGJX3C63\EU_European_Fund_Intergration_Supported by_MoL_Lock-up_F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730" cy="289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0.6pt;width:10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slIAIAAB0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" stroked="f">
                <v:textbox>
                  <w:txbxContent>
                    <w:p w:rsidR="0071198F" w:rsidRDefault="0071198F">
                      <w:r w:rsidRPr="00113088">
                        <w:rPr>
                          <w:sz w:val="32"/>
                          <w:szCs w:val="32"/>
                        </w:rPr>
                        <w:drawing>
                          <wp:inline distT="0" distB="0" distL="0" distR="0" wp14:anchorId="0A30EF19" wp14:editId="12514F87">
                            <wp:extent cx="1172730" cy="289243"/>
                            <wp:effectExtent l="0" t="0" r="0" b="0"/>
                            <wp:docPr id="2" name="Picture 2" descr="C:\Users\lfrench.LA.001\AppData\Local\Microsoft\Windows\Temporary Internet Files\Content.IE5\LGJX3C63\EU_European_Fund_Intergration_Supported by_MoL_Lock-up_F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C:\Users\lfrench.LA.001\AppData\Local\Microsoft\Windows\Temporary Internet Files\Content.IE5\LGJX3C63\EU_European_Fund_Intergration_Supported by_MoL_Lock-up_F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730" cy="289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51D46" w:rsidSect="007645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A4"/>
    <w:rsid w:val="00051D46"/>
    <w:rsid w:val="0071198F"/>
    <w:rsid w:val="007645A4"/>
    <w:rsid w:val="00E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andy harvey</cp:lastModifiedBy>
  <cp:revision>4</cp:revision>
  <dcterms:created xsi:type="dcterms:W3CDTF">2015-06-01T10:03:00Z</dcterms:created>
  <dcterms:modified xsi:type="dcterms:W3CDTF">2015-06-01T10:09:00Z</dcterms:modified>
</cp:coreProperties>
</file>